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0E1BDB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0E1BD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</w:t>
      </w:r>
    </w:p>
    <w:p w:rsidR="000E1BDB" w:rsidRDefault="000E1BD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сельское поселение </w:t>
      </w:r>
      <w:r w:rsidR="00FA0B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0BA0">
        <w:rPr>
          <w:rFonts w:ascii="Times New Roman" w:hAnsi="Times New Roman" w:cs="Times New Roman"/>
          <w:sz w:val="24"/>
          <w:szCs w:val="24"/>
        </w:rPr>
        <w:t>Цвиллингский</w:t>
      </w:r>
      <w:proofErr w:type="spellEnd"/>
      <w:r w:rsidR="00FA0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AD7" w:rsidRDefault="000E1BD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FA0BA0">
        <w:rPr>
          <w:rFonts w:ascii="Times New Roman" w:hAnsi="Times New Roman" w:cs="Times New Roman"/>
          <w:sz w:val="24"/>
          <w:szCs w:val="24"/>
        </w:rPr>
        <w:t>сельс</w:t>
      </w:r>
      <w:r>
        <w:rPr>
          <w:rFonts w:ascii="Times New Roman" w:hAnsi="Times New Roman" w:cs="Times New Roman"/>
          <w:sz w:val="24"/>
          <w:szCs w:val="24"/>
        </w:rPr>
        <w:t xml:space="preserve">овет </w:t>
      </w:r>
      <w:r w:rsidR="00FA0B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AD7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2B1AD7">
        <w:rPr>
          <w:rFonts w:ascii="Times New Roman" w:hAnsi="Times New Roman" w:cs="Times New Roman"/>
          <w:sz w:val="24"/>
          <w:szCs w:val="24"/>
        </w:rPr>
        <w:t xml:space="preserve"> района             </w:t>
      </w:r>
    </w:p>
    <w:p w:rsidR="003821BC" w:rsidRDefault="002B1AD7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Оренбургской области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</w:p>
    <w:p w:rsidR="002C045A" w:rsidRDefault="003821BC" w:rsidP="009C7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от    </w:t>
      </w:r>
      <w:r w:rsidR="002C045A">
        <w:rPr>
          <w:rFonts w:ascii="Times New Roman" w:hAnsi="Times New Roman" w:cs="Times New Roman"/>
          <w:sz w:val="24"/>
          <w:szCs w:val="24"/>
        </w:rPr>
        <w:t>29.06.</w:t>
      </w:r>
      <w:r w:rsidR="00AF5703">
        <w:rPr>
          <w:rFonts w:ascii="Times New Roman" w:hAnsi="Times New Roman" w:cs="Times New Roman"/>
          <w:sz w:val="24"/>
          <w:szCs w:val="24"/>
        </w:rPr>
        <w:t xml:space="preserve">2016 </w:t>
      </w:r>
      <w:r>
        <w:rPr>
          <w:rFonts w:ascii="Times New Roman" w:hAnsi="Times New Roman" w:cs="Times New Roman"/>
          <w:sz w:val="24"/>
          <w:szCs w:val="24"/>
        </w:rPr>
        <w:t xml:space="preserve"> №    </w:t>
      </w:r>
      <w:r w:rsidR="002C045A">
        <w:rPr>
          <w:rFonts w:ascii="Times New Roman" w:hAnsi="Times New Roman" w:cs="Times New Roman"/>
          <w:sz w:val="24"/>
          <w:szCs w:val="24"/>
        </w:rPr>
        <w:t>422</w:t>
      </w:r>
    </w:p>
    <w:p w:rsidR="003821BC" w:rsidRPr="003821BC" w:rsidRDefault="003821BC" w:rsidP="009C7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A30FFA" w:rsidRDefault="000E1BDB" w:rsidP="009C77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D7B77" w:rsidRPr="00FA0BA0">
        <w:rPr>
          <w:rFonts w:ascii="Times New Roman" w:hAnsi="Times New Roman" w:cs="Times New Roman"/>
          <w:b/>
          <w:sz w:val="24"/>
          <w:szCs w:val="24"/>
        </w:rPr>
        <w:t>Расходы</w:t>
      </w:r>
      <w:r w:rsidR="003821BC" w:rsidRPr="00FA0BA0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  <w:r w:rsidR="00D830C6" w:rsidRPr="00FA0BA0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FA0BA0" w:rsidRPr="00FA0BA0">
        <w:rPr>
          <w:rFonts w:ascii="Times New Roman" w:hAnsi="Times New Roman" w:cs="Times New Roman"/>
          <w:b/>
          <w:sz w:val="24"/>
          <w:szCs w:val="24"/>
        </w:rPr>
        <w:t xml:space="preserve">МО СП </w:t>
      </w:r>
      <w:proofErr w:type="spellStart"/>
      <w:r w:rsidR="00FA0BA0" w:rsidRPr="00FA0BA0">
        <w:rPr>
          <w:rFonts w:ascii="Times New Roman" w:hAnsi="Times New Roman" w:cs="Times New Roman"/>
          <w:b/>
          <w:sz w:val="24"/>
          <w:szCs w:val="24"/>
        </w:rPr>
        <w:t>Цвиллингский</w:t>
      </w:r>
      <w:proofErr w:type="spellEnd"/>
      <w:r w:rsidR="00FA0BA0" w:rsidRPr="00FA0BA0">
        <w:rPr>
          <w:rFonts w:ascii="Times New Roman" w:hAnsi="Times New Roman" w:cs="Times New Roman"/>
          <w:b/>
          <w:sz w:val="24"/>
          <w:szCs w:val="24"/>
        </w:rPr>
        <w:t xml:space="preserve"> сельсовет </w:t>
      </w:r>
      <w:r w:rsidR="00D830C6" w:rsidRPr="00FA0B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77FE">
        <w:rPr>
          <w:rFonts w:ascii="Times New Roman" w:hAnsi="Times New Roman" w:cs="Times New Roman"/>
          <w:b/>
          <w:sz w:val="24"/>
          <w:szCs w:val="24"/>
        </w:rPr>
        <w:t>Соль-Илецкого</w:t>
      </w:r>
      <w:proofErr w:type="spellEnd"/>
      <w:r w:rsidR="009C77FE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gramStart"/>
      <w:r w:rsidR="009C77FE">
        <w:rPr>
          <w:rFonts w:ascii="Times New Roman" w:hAnsi="Times New Roman" w:cs="Times New Roman"/>
          <w:b/>
          <w:sz w:val="24"/>
          <w:szCs w:val="24"/>
        </w:rPr>
        <w:t>Оренбургской</w:t>
      </w:r>
      <w:proofErr w:type="gramEnd"/>
      <w:r w:rsidR="009C77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77FE" w:rsidRDefault="00A30FFA" w:rsidP="009C77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9C77FE">
        <w:rPr>
          <w:rFonts w:ascii="Times New Roman" w:hAnsi="Times New Roman" w:cs="Times New Roman"/>
          <w:b/>
          <w:sz w:val="24"/>
          <w:szCs w:val="24"/>
        </w:rPr>
        <w:t xml:space="preserve">области </w:t>
      </w:r>
      <w:r w:rsidR="003821BC" w:rsidRPr="00FA0BA0">
        <w:rPr>
          <w:rFonts w:ascii="Times New Roman" w:hAnsi="Times New Roman" w:cs="Times New Roman"/>
          <w:b/>
          <w:sz w:val="24"/>
          <w:szCs w:val="24"/>
        </w:rPr>
        <w:t>за 2015 год</w:t>
      </w:r>
      <w:r w:rsidR="00A53B30" w:rsidRPr="00FA0BA0">
        <w:rPr>
          <w:b/>
        </w:rPr>
        <w:t xml:space="preserve"> </w:t>
      </w:r>
      <w:r w:rsidR="00ED7B77" w:rsidRPr="00FA0BA0">
        <w:rPr>
          <w:rFonts w:ascii="Times New Roman" w:hAnsi="Times New Roman" w:cs="Times New Roman"/>
          <w:b/>
          <w:sz w:val="24"/>
          <w:szCs w:val="24"/>
        </w:rPr>
        <w:t>по разделам и подразделам</w:t>
      </w:r>
      <w:r w:rsidR="009C77FE">
        <w:rPr>
          <w:b/>
        </w:rPr>
        <w:t xml:space="preserve"> </w:t>
      </w:r>
      <w:r w:rsidR="00ED7B77" w:rsidRPr="00FA0BA0">
        <w:rPr>
          <w:rFonts w:ascii="Times New Roman" w:hAnsi="Times New Roman" w:cs="Times New Roman"/>
          <w:b/>
          <w:sz w:val="24"/>
          <w:szCs w:val="24"/>
        </w:rPr>
        <w:t>классификации расходов бюджета</w:t>
      </w:r>
      <w:r w:rsidR="00A53B30" w:rsidRPr="00FA0BA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Pr="009C77FE" w:rsidRDefault="009C77FE" w:rsidP="009C77FE">
      <w:pPr>
        <w:spacing w:after="0" w:line="240" w:lineRule="auto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3821BC"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ED7B77" w:rsidTr="002B1AD7">
        <w:trPr>
          <w:trHeight w:val="79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FA0BA0" w:rsidRPr="00ED7B77" w:rsidTr="00FA0BA0">
        <w:trPr>
          <w:trHeight w:val="28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1590176,00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1572902,73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17273,27</w:t>
            </w:r>
          </w:p>
        </w:tc>
      </w:tr>
      <w:tr w:rsidR="00FA0BA0" w:rsidRPr="00ED7B77" w:rsidTr="002B1AD7">
        <w:trPr>
          <w:trHeight w:val="89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FA0B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530600,00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</w:p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 xml:space="preserve">      528197,25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2402,75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1020800,00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1005929,48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14870,52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A960BC" w:rsidRDefault="00FA0BA0" w:rsidP="006E677D">
            <w:pPr>
              <w:spacing w:before="60"/>
              <w:ind w:left="-57"/>
              <w:jc w:val="center"/>
              <w:rPr>
                <w:color w:val="000000"/>
                <w:sz w:val="28"/>
                <w:szCs w:val="28"/>
              </w:rPr>
            </w:pPr>
            <w:r w:rsidRPr="00A960BC">
              <w:rPr>
                <w:color w:val="000000"/>
                <w:sz w:val="28"/>
                <w:szCs w:val="28"/>
              </w:rPr>
              <w:t>Обеспечение деятельности финансовых налоговых и таможенных органов и органов (финансово-бюджетного</w:t>
            </w:r>
            <w:proofErr w:type="gramStart"/>
            <w:r w:rsidRPr="00A960BC">
              <w:rPr>
                <w:color w:val="000000"/>
                <w:sz w:val="28"/>
                <w:szCs w:val="28"/>
              </w:rPr>
              <w:t>)н</w:t>
            </w:r>
            <w:proofErr w:type="gramEnd"/>
            <w:r w:rsidRPr="00A960BC">
              <w:rPr>
                <w:color w:val="000000"/>
                <w:sz w:val="28"/>
                <w:szCs w:val="28"/>
              </w:rPr>
              <w:t>адзора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 w:rsidRPr="004B2EA1">
              <w:rPr>
                <w:b/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 w:rsidRPr="004B2EA1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8000,00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 w:rsidRPr="004B2EA1">
              <w:rPr>
                <w:b/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 w:rsidRPr="004B2EA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 xml:space="preserve">                        30776,0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Национальная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66300,00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 w:rsidRPr="00145974">
              <w:rPr>
                <w:sz w:val="28"/>
              </w:rPr>
              <w:t>Мобилизационная и вневойсковая подготовк</w:t>
            </w:r>
            <w:r>
              <w:rPr>
                <w:b/>
                <w:sz w:val="28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4B2EA1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66300,00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rPr>
                <w:b/>
                <w:sz w:val="28"/>
              </w:rPr>
            </w:pPr>
            <w:r w:rsidRPr="003C1ABA">
              <w:rPr>
                <w:b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278931,00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145974" w:rsidRDefault="00FA0BA0" w:rsidP="006E677D">
            <w:pPr>
              <w:pStyle w:val="a6"/>
              <w:rPr>
                <w:sz w:val="28"/>
              </w:rPr>
            </w:pPr>
            <w:r w:rsidRPr="00145974">
              <w:rPr>
                <w:sz w:val="28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145974" w:rsidRDefault="00FA0BA0" w:rsidP="006E677D">
            <w:pPr>
              <w:pStyle w:val="a6"/>
              <w:rPr>
                <w:sz w:val="28"/>
              </w:rPr>
            </w:pPr>
            <w:r w:rsidRPr="00145974">
              <w:rPr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145974" w:rsidRDefault="00FA0BA0" w:rsidP="006E677D">
            <w:pPr>
              <w:pStyle w:val="a6"/>
              <w:rPr>
                <w:sz w:val="28"/>
              </w:rPr>
            </w:pPr>
            <w:r w:rsidRPr="00145974"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145974" w:rsidRDefault="00FA0BA0" w:rsidP="006E677D">
            <w:pPr>
              <w:pStyle w:val="a6"/>
              <w:jc w:val="center"/>
              <w:rPr>
                <w:sz w:val="28"/>
              </w:rPr>
            </w:pPr>
            <w:r w:rsidRPr="00145974">
              <w:rPr>
                <w:sz w:val="28"/>
              </w:rPr>
              <w:t>4</w:t>
            </w:r>
            <w:r>
              <w:rPr>
                <w:sz w:val="28"/>
              </w:rPr>
              <w:t>000</w:t>
            </w:r>
            <w:r w:rsidRPr="00145974">
              <w:rPr>
                <w:sz w:val="28"/>
              </w:rPr>
              <w:t>,0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3C1ABA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274931,00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Национальная экономика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769645,00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768778,00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Дорожное хозяйство (дорожные фонды)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511900,00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Default="00FA0BA0" w:rsidP="006E677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511133,00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BA0" w:rsidRPr="00ED7B77" w:rsidRDefault="00FA0BA0" w:rsidP="00FA0B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257645,00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Жилищно-коммунальное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115851,88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1348,12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79109,58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490,42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 xml:space="preserve">                      36742,30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857,70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Культура, кинематография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1359424,00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1345612,35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13811,65</w:t>
            </w:r>
          </w:p>
        </w:tc>
      </w:tr>
      <w:tr w:rsidR="00FA0BA0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1201424,00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1187612,35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13811,65</w:t>
            </w:r>
          </w:p>
        </w:tc>
      </w:tr>
      <w:tr w:rsidR="00FA0BA0" w:rsidRPr="00ED7B77" w:rsidTr="00FA0BA0">
        <w:trPr>
          <w:trHeight w:val="69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A0" w:rsidRPr="00FA0BA0" w:rsidRDefault="00FA0BA0" w:rsidP="006E677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A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 и кинематографии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158000,00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A0BA0" w:rsidRPr="00ED7B77" w:rsidTr="000B5AAB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Физическая культура и спорт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5983,00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</w:tr>
      <w:tr w:rsidR="00FA0BA0" w:rsidRPr="00ED7B77" w:rsidTr="000B5AAB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Физическая 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Default="00FA0BA0" w:rsidP="006E677D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5983,00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</w:tr>
      <w:tr w:rsidR="00FA0BA0" w:rsidRPr="00ED7B77" w:rsidTr="000B5AAB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020841" w:rsidRDefault="00FA0BA0" w:rsidP="006E677D">
            <w:pPr>
              <w:pStyle w:val="a6"/>
              <w:rPr>
                <w:b/>
                <w:sz w:val="28"/>
              </w:rPr>
            </w:pPr>
            <w:r w:rsidRPr="00020841">
              <w:rPr>
                <w:b/>
                <w:sz w:val="28"/>
              </w:rPr>
              <w:t xml:space="preserve">   Итого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ED7B77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FA0BA0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0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4187745,00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020841" w:rsidRDefault="00FA0BA0" w:rsidP="006E677D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4154358,96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0BA0" w:rsidRPr="00FA0BA0" w:rsidRDefault="00FA0BA0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0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33386,04</w:t>
            </w:r>
          </w:p>
        </w:tc>
      </w:tr>
    </w:tbl>
    <w:p w:rsidR="00A53B30" w:rsidRPr="00ED7B77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ED7B77" w:rsidSect="002C04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36C0"/>
    <w:rsid w:val="000C4293"/>
    <w:rsid w:val="000E1BDB"/>
    <w:rsid w:val="002A3181"/>
    <w:rsid w:val="002B1AD7"/>
    <w:rsid w:val="002C045A"/>
    <w:rsid w:val="002D7F8F"/>
    <w:rsid w:val="003074A5"/>
    <w:rsid w:val="003307A5"/>
    <w:rsid w:val="00371B52"/>
    <w:rsid w:val="003821BC"/>
    <w:rsid w:val="004370D5"/>
    <w:rsid w:val="0064035D"/>
    <w:rsid w:val="007A0F4E"/>
    <w:rsid w:val="007A107B"/>
    <w:rsid w:val="00881B27"/>
    <w:rsid w:val="00903C61"/>
    <w:rsid w:val="00963B0F"/>
    <w:rsid w:val="009C0BDC"/>
    <w:rsid w:val="009C77FE"/>
    <w:rsid w:val="00A30FFA"/>
    <w:rsid w:val="00A53B30"/>
    <w:rsid w:val="00AF5703"/>
    <w:rsid w:val="00B4087B"/>
    <w:rsid w:val="00B65C41"/>
    <w:rsid w:val="00BB491D"/>
    <w:rsid w:val="00C810D8"/>
    <w:rsid w:val="00CC053E"/>
    <w:rsid w:val="00D830C6"/>
    <w:rsid w:val="00DF7066"/>
    <w:rsid w:val="00E93A7A"/>
    <w:rsid w:val="00EB2A8F"/>
    <w:rsid w:val="00ED7B77"/>
    <w:rsid w:val="00FA0BA0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FA0BA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26</cp:revision>
  <cp:lastPrinted>2016-03-22T04:07:00Z</cp:lastPrinted>
  <dcterms:created xsi:type="dcterms:W3CDTF">2016-02-19T08:27:00Z</dcterms:created>
  <dcterms:modified xsi:type="dcterms:W3CDTF">2016-07-01T09:29:00Z</dcterms:modified>
</cp:coreProperties>
</file>